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35" w:rsidRPr="00AB405D" w:rsidRDefault="00164335" w:rsidP="00164335">
      <w:pPr>
        <w:ind w:right="-144" w:firstLine="567"/>
        <w:jc w:val="right"/>
        <w:rPr>
          <w:sz w:val="22"/>
          <w:szCs w:val="22"/>
        </w:rPr>
      </w:pPr>
      <w:bookmarkStart w:id="0" w:name="_Toc502148245"/>
      <w:bookmarkStart w:id="1" w:name="_Toc499813183"/>
      <w:bookmarkStart w:id="2" w:name="_Toc502142586"/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4.1 </w:t>
      </w:r>
      <w:r w:rsidRPr="00AB405D">
        <w:rPr>
          <w:sz w:val="22"/>
          <w:szCs w:val="22"/>
        </w:rPr>
        <w:t xml:space="preserve">к договору № </w:t>
      </w:r>
      <w:r w:rsidR="00F9683F">
        <w:rPr>
          <w:i/>
          <w:sz w:val="22"/>
          <w:szCs w:val="22"/>
        </w:rPr>
        <w:t>_____________________</w:t>
      </w:r>
      <w:r w:rsidR="008F3622"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</w:t>
      </w:r>
      <w:r w:rsidR="009167ED">
        <w:rPr>
          <w:sz w:val="22"/>
          <w:szCs w:val="22"/>
        </w:rPr>
        <w:t>3</w:t>
      </w:r>
      <w:r w:rsidRPr="00AB405D">
        <w:rPr>
          <w:sz w:val="22"/>
          <w:szCs w:val="22"/>
        </w:rPr>
        <w:t>г.</w:t>
      </w:r>
      <w:r w:rsidRPr="00AB405D" w:rsidDel="00952CA6">
        <w:rPr>
          <w:sz w:val="22"/>
          <w:szCs w:val="22"/>
        </w:rPr>
        <w:t xml:space="preserve"> </w:t>
      </w:r>
    </w:p>
    <w:p w:rsidR="00164335" w:rsidRDefault="00164335" w:rsidP="0016433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548"/>
        <w:gridCol w:w="507"/>
        <w:gridCol w:w="231"/>
        <w:gridCol w:w="1266"/>
        <w:gridCol w:w="236"/>
        <w:gridCol w:w="641"/>
        <w:gridCol w:w="14"/>
        <w:gridCol w:w="969"/>
        <w:gridCol w:w="595"/>
        <w:gridCol w:w="14"/>
        <w:gridCol w:w="428"/>
        <w:gridCol w:w="213"/>
        <w:gridCol w:w="779"/>
        <w:gridCol w:w="14"/>
        <w:gridCol w:w="831"/>
        <w:gridCol w:w="1593"/>
        <w:gridCol w:w="14"/>
        <w:gridCol w:w="208"/>
        <w:gridCol w:w="14"/>
        <w:gridCol w:w="208"/>
        <w:gridCol w:w="16"/>
        <w:gridCol w:w="16"/>
        <w:gridCol w:w="547"/>
        <w:gridCol w:w="15"/>
        <w:gridCol w:w="452"/>
        <w:gridCol w:w="42"/>
        <w:gridCol w:w="45"/>
      </w:tblGrid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164335" w:rsidRPr="00106B43" w:rsidTr="008F3622">
        <w:trPr>
          <w:gridAfter w:val="2"/>
          <w:wAfter w:w="87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3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164335" w:rsidRPr="00106B43" w:rsidTr="008F3622">
        <w:trPr>
          <w:gridAfter w:val="2"/>
          <w:wAfter w:w="87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3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8F3622">
        <w:trPr>
          <w:gridAfter w:val="2"/>
          <w:wAfter w:w="87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164335" w:rsidRPr="00106B43" w:rsidTr="008F3622">
        <w:trPr>
          <w:gridAfter w:val="2"/>
          <w:wAfter w:w="87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164335" w:rsidRPr="00106B43" w:rsidTr="008F3622">
        <w:trPr>
          <w:gridAfter w:val="2"/>
          <w:wAfter w:w="87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164335" w:rsidRPr="00106B43" w:rsidTr="008F3622">
        <w:trPr>
          <w:gridAfter w:val="2"/>
          <w:wAfter w:w="87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6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E91FA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E91FA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2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28284A" w:rsidP="0005485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Генподрядчик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3107A8" w:rsidTr="008F3622">
        <w:tblPrEx>
          <w:tblLook w:val="01E0" w:firstRow="1" w:lastRow="1" w:firstColumn="1" w:lastColumn="1" w:noHBand="0" w:noVBand="0"/>
        </w:tblPrEx>
        <w:trPr>
          <w:gridBefore w:val="1"/>
          <w:wBefore w:w="255" w:type="dxa"/>
          <w:trHeight w:val="1134"/>
        </w:trPr>
        <w:tc>
          <w:tcPr>
            <w:tcW w:w="5449" w:type="dxa"/>
            <w:gridSpan w:val="11"/>
          </w:tcPr>
          <w:p w:rsidR="00164335" w:rsidRDefault="00164335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44A78" w:rsidRDefault="00544A78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Генподрядчик                                                          </w:t>
            </w:r>
          </w:p>
          <w:p w:rsidR="00544A78" w:rsidRPr="00544A78" w:rsidRDefault="00544A78" w:rsidP="00544A78">
            <w:pPr>
              <w:rPr>
                <w:sz w:val="22"/>
                <w:szCs w:val="22"/>
              </w:rPr>
            </w:pPr>
          </w:p>
          <w:p w:rsidR="008F3622" w:rsidRPr="00544A78" w:rsidRDefault="00544A78" w:rsidP="00544A78">
            <w:pPr>
              <w:tabs>
                <w:tab w:val="left" w:pos="12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5007" w:type="dxa"/>
            <w:gridSpan w:val="16"/>
          </w:tcPr>
          <w:p w:rsidR="00164335" w:rsidRDefault="00164335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44A78" w:rsidRPr="00AB405D" w:rsidRDefault="00544A78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Субподрядчик</w:t>
            </w:r>
          </w:p>
        </w:tc>
      </w:tr>
      <w:tr w:rsidR="008F3622" w:rsidRPr="00F45548" w:rsidTr="008F3622">
        <w:tblPrEx>
          <w:tblLook w:val="01E0" w:firstRow="1" w:lastRow="1" w:firstColumn="1" w:lastColumn="1" w:noHBand="0" w:noVBand="0"/>
        </w:tblPrEx>
        <w:trPr>
          <w:gridBefore w:val="3"/>
          <w:gridAfter w:val="1"/>
          <w:wBefore w:w="1310" w:type="dxa"/>
          <w:wAfter w:w="45" w:type="dxa"/>
          <w:trHeight w:val="2070"/>
        </w:trPr>
        <w:tc>
          <w:tcPr>
            <w:tcW w:w="4607" w:type="dxa"/>
            <w:gridSpan w:val="10"/>
          </w:tcPr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8F3622" w:rsidRPr="004F1E0A" w:rsidRDefault="008F3622" w:rsidP="0038164F">
            <w:pPr>
              <w:contextualSpacing/>
              <w:rPr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Генеральный директор</w:t>
            </w:r>
          </w:p>
          <w:p w:rsidR="008F3622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 xml:space="preserve">ООО </w:t>
            </w:r>
            <w:r w:rsidR="001137E1" w:rsidRPr="001137E1">
              <w:rPr>
                <w:b/>
                <w:bCs/>
                <w:sz w:val="22"/>
                <w:szCs w:val="22"/>
              </w:rPr>
              <w:t>«ЕвроСибЭнерго-сервис»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8F3622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>М.В.Кудрявцев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8F3622" w:rsidRPr="00F45548" w:rsidRDefault="008F3622" w:rsidP="009167ED">
            <w:pPr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="009167ED">
              <w:rPr>
                <w:sz w:val="22"/>
                <w:szCs w:val="22"/>
              </w:rPr>
              <w:t>3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49" w:type="dxa"/>
            <w:gridSpan w:val="14"/>
          </w:tcPr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9683F" w:rsidRDefault="00F9683F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9683F" w:rsidRDefault="00F9683F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F3622" w:rsidRDefault="008F3622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 xml:space="preserve">     </w:t>
            </w:r>
          </w:p>
          <w:p w:rsidR="00F9683F" w:rsidRPr="00F45548" w:rsidRDefault="00F9683F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 xml:space="preserve">_______________ </w:t>
            </w:r>
            <w:r w:rsidR="00F9683F">
              <w:rPr>
                <w:sz w:val="22"/>
                <w:szCs w:val="22"/>
              </w:rPr>
              <w:t xml:space="preserve"> __________________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8F3622" w:rsidRPr="00F45548" w:rsidRDefault="008F3622" w:rsidP="009167E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="009167ED">
              <w:rPr>
                <w:sz w:val="22"/>
                <w:szCs w:val="22"/>
              </w:rPr>
              <w:t>3</w:t>
            </w:r>
            <w:bookmarkStart w:id="4" w:name="_GoBack"/>
            <w:bookmarkEnd w:id="4"/>
            <w:r w:rsidRPr="00F45548">
              <w:rPr>
                <w:sz w:val="22"/>
                <w:szCs w:val="22"/>
              </w:rPr>
              <w:t xml:space="preserve"> г.</w:t>
            </w:r>
          </w:p>
        </w:tc>
      </w:tr>
    </w:tbl>
    <w:p w:rsidR="002442DB" w:rsidRDefault="009167ED"/>
    <w:sectPr w:rsidR="002442DB" w:rsidSect="008F362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78"/>
    <w:rsid w:val="001137E1"/>
    <w:rsid w:val="00164335"/>
    <w:rsid w:val="0028284A"/>
    <w:rsid w:val="00333DD6"/>
    <w:rsid w:val="00544A78"/>
    <w:rsid w:val="00565B6A"/>
    <w:rsid w:val="00836552"/>
    <w:rsid w:val="008C7D7F"/>
    <w:rsid w:val="008F3622"/>
    <w:rsid w:val="009167ED"/>
    <w:rsid w:val="00E91FA5"/>
    <w:rsid w:val="00F22378"/>
    <w:rsid w:val="00F9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4E69"/>
  <w15:chartTrackingRefBased/>
  <w15:docId w15:val="{C3AA4FF0-76F9-411C-BCE9-EF0CDD1F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16433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433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164335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164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12</cp:revision>
  <dcterms:created xsi:type="dcterms:W3CDTF">2022-01-25T06:03:00Z</dcterms:created>
  <dcterms:modified xsi:type="dcterms:W3CDTF">2023-01-09T02:18:00Z</dcterms:modified>
</cp:coreProperties>
</file>